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61" w:rsidRDefault="000B013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pt;margin-top:5.4pt;width:558pt;height:132.75pt;z-index:251658240" strokecolor="#7030a0" strokeweight="2.25pt">
            <v:textbox style="mso-next-textbox:#_x0000_s1026">
              <w:txbxContent>
                <w:p w:rsidR="00625BD8" w:rsidRDefault="00607404" w:rsidP="00625BD8">
                  <w:pPr>
                    <w:jc w:val="center"/>
                  </w:pPr>
                  <w:r>
                    <w:t xml:space="preserve">      </w:t>
                  </w:r>
                  <w:r w:rsidR="000B013D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11.75pt;height:42.75pt" fillcolor="#7030a0" strokecolor="#c0504d [3205]">
                        <v:shadow color="#868686"/>
                        <v:textpath style="font-family:&quot;Cambria&quot;;v-text-kern:t" trim="t" fitpath="t" string="STAGE BIODANZA CLOWN"/>
                      </v:shape>
                    </w:pict>
                  </w:r>
                  <w:r w:rsidRPr="0060740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48678" cy="685800"/>
                        <wp:effectExtent l="19050" t="0" r="8572" b="0"/>
                        <wp:docPr id="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678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BD8" w:rsidRPr="004D6CFF" w:rsidRDefault="00625BD8" w:rsidP="00625BD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</w:pPr>
                  <w:r w:rsidRPr="004D6CFF"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  <w:t xml:space="preserve">DIMANCHE 24 JANVIER 2016 </w:t>
                  </w:r>
                </w:p>
                <w:p w:rsidR="00625BD8" w:rsidRDefault="00625BD8" w:rsidP="00625BD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</w:pPr>
                  <w:r w:rsidRPr="004D6CFF"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  <w:t>DE 10h00 à 18h00</w:t>
                  </w:r>
                </w:p>
                <w:p w:rsidR="00A5630A" w:rsidRDefault="00A5630A" w:rsidP="00625BD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  <w:t xml:space="preserve">Salle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  <w:t>Evrat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  <w:t xml:space="preserve">, Stade </w:t>
                  </w:r>
                  <w:proofErr w:type="spellStart"/>
                  <w:proofErr w:type="gramStart"/>
                  <w:r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  <w:t>Langenargen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  <w:t xml:space="preserve"> Bois le Roi</w:t>
                  </w:r>
                </w:p>
                <w:p w:rsidR="00A5630A" w:rsidRPr="004D6CFF" w:rsidRDefault="00A5630A" w:rsidP="00625BD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EE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25.25pt;margin-top:170.4pt;width:383.25pt;height:138.75pt;z-index:251661312" strokecolor="white [3212]">
            <v:textbox>
              <w:txbxContent>
                <w:p w:rsidR="00800C1F" w:rsidRPr="009E672B" w:rsidRDefault="00800C1F" w:rsidP="00800C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</w:pPr>
                  <w:r w:rsidRPr="009E672B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  <w:t>Retrouvons le chemin de l’émerveillement</w:t>
                  </w:r>
                </w:p>
                <w:p w:rsidR="00800C1F" w:rsidRPr="009E672B" w:rsidRDefault="00800C1F" w:rsidP="00800C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</w:pPr>
                  <w:r w:rsidRPr="009E672B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  <w:t>Celui de notre corps en mouvement</w:t>
                  </w:r>
                </w:p>
                <w:p w:rsidR="00800C1F" w:rsidRPr="009E672B" w:rsidRDefault="00800C1F" w:rsidP="00800C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</w:pPr>
                  <w:r w:rsidRPr="009E672B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  <w:t>Celui du monde avec nos yeux d’enfants</w:t>
                  </w:r>
                </w:p>
                <w:p w:rsidR="00800C1F" w:rsidRPr="009E672B" w:rsidRDefault="00800C1F" w:rsidP="00800C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</w:pPr>
                  <w:r w:rsidRPr="009E672B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  <w:t>Celui de la joie d’être miraculeusement vivant</w:t>
                  </w:r>
                </w:p>
                <w:p w:rsidR="00800C1F" w:rsidRPr="009E672B" w:rsidRDefault="00800C1F" w:rsidP="00800C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</w:pPr>
                  <w:r w:rsidRPr="009E672B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  <w:t>Celui de notre clown tendre, drôle, aimant</w:t>
                  </w:r>
                </w:p>
                <w:p w:rsidR="00800C1F" w:rsidRPr="009E672B" w:rsidRDefault="00800C1F" w:rsidP="00800C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</w:pPr>
                  <w:r w:rsidRPr="009E672B"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lang w:eastAsia="fr-FR"/>
                    </w:rPr>
                    <w:t>Sur des danses créatives pour aller à la rencontre de soi et des autres</w:t>
                  </w:r>
                </w:p>
                <w:p w:rsidR="00800C1F" w:rsidRDefault="00800C1F"/>
              </w:txbxContent>
            </v:textbox>
          </v:shape>
        </w:pict>
      </w:r>
      <w:r w:rsidR="00607404">
        <w:rPr>
          <w:rFonts w:asciiTheme="majorHAnsi" w:hAnsiTheme="majorHAnsi" w:cs="Times New Roman"/>
          <w:b/>
          <w:bCs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3857625</wp:posOffset>
            </wp:positionV>
            <wp:extent cx="908050" cy="1295400"/>
            <wp:effectExtent l="19050" t="0" r="635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9" type="#_x0000_t202" style="position:absolute;margin-left:0;margin-top:582.9pt;width:520.5pt;height:165pt;z-index:251660288;mso-position-horizontal-relative:text;mso-position-vertical-relative:text" strokecolor="#7030a0" strokeweight="1.5pt">
            <v:textbox>
              <w:txbxContent>
                <w:p w:rsidR="00250910" w:rsidRDefault="00250910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</w:pPr>
                  <w:r w:rsidRPr="00250910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  <w:t>Inscrivez-vous pour une journée de danse, de théâtre, et de rencontres</w:t>
                  </w:r>
                </w:p>
                <w:p w:rsidR="00250910" w:rsidRDefault="00250910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  <w:t>Amenez un casse-croûte pour la pause de midi</w:t>
                  </w:r>
                </w:p>
                <w:p w:rsidR="00250910" w:rsidRPr="00250910" w:rsidRDefault="00250910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  <w:t>Nous partagerons ce que chacun aura apporté !</w:t>
                  </w:r>
                </w:p>
                <w:p w:rsidR="00250910" w:rsidRDefault="00250910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</w:pPr>
                </w:p>
                <w:p w:rsidR="00250910" w:rsidRPr="00587BD8" w:rsidRDefault="00A5630A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87BD8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Coût de l’atelier 60 €</w:t>
                  </w:r>
                </w:p>
                <w:p w:rsidR="00A5630A" w:rsidRPr="00587BD8" w:rsidRDefault="00A5630A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87BD8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30 € pour les adhérents USB</w:t>
                  </w:r>
                </w:p>
                <w:p w:rsidR="00A5630A" w:rsidRPr="00587BD8" w:rsidRDefault="00A5630A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587BD8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Inscription auprès d’Emma Ellison, 06 22 11 34 13</w:t>
                  </w:r>
                </w:p>
                <w:p w:rsidR="00250910" w:rsidRPr="00587BD8" w:rsidRDefault="00A5630A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proofErr w:type="gramStart"/>
                  <w:r w:rsidRPr="00587BD8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ou</w:t>
                  </w:r>
                  <w:proofErr w:type="gramEnd"/>
                  <w:r w:rsidRPr="00587BD8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 mail emma.ellison@orange.fr</w:t>
                  </w:r>
                </w:p>
                <w:p w:rsidR="00250910" w:rsidRPr="00587BD8" w:rsidRDefault="00250910" w:rsidP="00607404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587BD8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Stage ouvert aux débutants et non-débutants.</w:t>
                  </w:r>
                </w:p>
                <w:p w:rsidR="00A5630A" w:rsidRPr="00587BD8" w:rsidRDefault="00A5630A" w:rsidP="00A5630A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A5630A" w:rsidRPr="00250910" w:rsidRDefault="00A5630A" w:rsidP="00A5630A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A5630A" w:rsidRDefault="00A5630A"/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15pt;margin-top:151.65pt;width:546pt;height:614.25pt;z-index:-251657216;mso-position-horizontal-relative:text;mso-position-vertical-relative:text" strokecolor="white [3212]">
            <v:textbox style="mso-next-textbox:#_x0000_s1027">
              <w:txbxContent>
                <w:p w:rsidR="00625BD8" w:rsidRDefault="00625BD8" w:rsidP="00800C1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color w:val="00B050"/>
                      <w:sz w:val="36"/>
                      <w:szCs w:val="36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02789" cy="1076325"/>
                        <wp:effectExtent l="19050" t="0" r="0" b="0"/>
                        <wp:docPr id="2" name="Image 10" descr="C:\Users\EMMA\Pictures\photo portra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MMA\Pictures\photo portra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801" cy="1083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BD8" w:rsidRPr="009E672B" w:rsidRDefault="00625BD8" w:rsidP="00800C1F">
                  <w:pPr>
                    <w:spacing w:after="0"/>
                    <w:rPr>
                      <w:rFonts w:asciiTheme="majorHAnsi" w:eastAsia="Times New Roman" w:hAnsiTheme="majorHAnsi" w:cs="Times New Roman"/>
                      <w:b/>
                      <w:color w:val="632423" w:themeColor="accent2" w:themeShade="80"/>
                      <w:sz w:val="28"/>
                      <w:szCs w:val="28"/>
                      <w:lang w:eastAsia="fr-FR"/>
                    </w:rPr>
                  </w:pPr>
                  <w:r w:rsidRPr="009E672B">
                    <w:rPr>
                      <w:rFonts w:asciiTheme="majorHAnsi" w:eastAsia="Times New Roman" w:hAnsiTheme="majorHAnsi" w:cs="Times New Roman"/>
                      <w:b/>
                      <w:color w:val="632423" w:themeColor="accent2" w:themeShade="80"/>
                      <w:sz w:val="28"/>
                      <w:szCs w:val="28"/>
                      <w:lang w:eastAsia="fr-FR"/>
                    </w:rPr>
                    <w:t>Emma Ellison</w:t>
                  </w:r>
                </w:p>
                <w:p w:rsidR="00800C1F" w:rsidRPr="009E672B" w:rsidRDefault="00625BD8" w:rsidP="00800C1F">
                  <w:pPr>
                    <w:spacing w:after="0"/>
                    <w:rPr>
                      <w:rFonts w:asciiTheme="majorHAnsi" w:eastAsia="Times New Roman" w:hAnsiTheme="majorHAnsi" w:cs="Times New Roman"/>
                      <w:b/>
                      <w:color w:val="632423" w:themeColor="accent2" w:themeShade="80"/>
                      <w:lang w:eastAsia="fr-FR"/>
                    </w:rPr>
                  </w:pPr>
                  <w:r w:rsidRPr="009E672B">
                    <w:rPr>
                      <w:rFonts w:asciiTheme="majorHAnsi" w:eastAsia="Times New Roman" w:hAnsiTheme="majorHAnsi" w:cs="Times New Roman"/>
                      <w:b/>
                      <w:color w:val="632423" w:themeColor="accent2" w:themeShade="80"/>
                      <w:lang w:eastAsia="fr-FR"/>
                    </w:rPr>
                    <w:t xml:space="preserve">Facilitatrice de </w:t>
                  </w:r>
                  <w:proofErr w:type="spellStart"/>
                  <w:r w:rsidRPr="009E672B">
                    <w:rPr>
                      <w:rFonts w:asciiTheme="majorHAnsi" w:eastAsia="Times New Roman" w:hAnsiTheme="majorHAnsi" w:cs="Times New Roman"/>
                      <w:b/>
                      <w:color w:val="632423" w:themeColor="accent2" w:themeShade="80"/>
                      <w:lang w:eastAsia="fr-FR"/>
                    </w:rPr>
                    <w:t>Biodanza</w:t>
                  </w:r>
                  <w:proofErr w:type="spellEnd"/>
                  <w:r w:rsidRPr="009E672B">
                    <w:rPr>
                      <w:rFonts w:asciiTheme="majorHAnsi" w:eastAsia="Times New Roman" w:hAnsiTheme="majorHAnsi" w:cs="Times New Roman"/>
                      <w:b/>
                      <w:color w:val="632423" w:themeColor="accent2" w:themeShade="80"/>
                      <w:lang w:eastAsia="fr-FR"/>
                    </w:rPr>
                    <w:t xml:space="preserve">, </w:t>
                  </w:r>
                </w:p>
                <w:p w:rsidR="00625BD8" w:rsidRPr="009E672B" w:rsidRDefault="00625BD8" w:rsidP="00800C1F">
                  <w:pPr>
                    <w:spacing w:after="0"/>
                    <w:rPr>
                      <w:rFonts w:asciiTheme="majorHAnsi" w:eastAsia="Times New Roman" w:hAnsiTheme="majorHAnsi" w:cs="Times New Roman"/>
                      <w:b/>
                      <w:color w:val="632423" w:themeColor="accent2" w:themeShade="80"/>
                      <w:lang w:eastAsia="fr-FR"/>
                    </w:rPr>
                  </w:pPr>
                  <w:r w:rsidRPr="009E672B">
                    <w:rPr>
                      <w:rFonts w:asciiTheme="majorHAnsi" w:eastAsia="Times New Roman" w:hAnsiTheme="majorHAnsi" w:cs="Times New Roman"/>
                      <w:b/>
                      <w:color w:val="632423" w:themeColor="accent2" w:themeShade="80"/>
                      <w:lang w:eastAsia="fr-FR"/>
                    </w:rPr>
                    <w:t>Ecole de Bourgogne</w:t>
                  </w:r>
                </w:p>
                <w:p w:rsidR="0052680B" w:rsidRPr="00625BD8" w:rsidRDefault="0052680B" w:rsidP="00625BD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lang w:eastAsia="fr-FR"/>
                    </w:rPr>
                  </w:pPr>
                </w:p>
                <w:p w:rsidR="00800C1F" w:rsidRDefault="00800C1F" w:rsidP="00800C1F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52680B" w:rsidRPr="00800C1F" w:rsidRDefault="00800C1F" w:rsidP="00800C1F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="Times New Roman"/>
                      <w:b/>
                      <w:bCs/>
                      <w:color w:val="FF0000"/>
                      <w:sz w:val="32"/>
                      <w:szCs w:val="32"/>
                    </w:rPr>
                    <w:t xml:space="preserve">                                                                                      </w:t>
                  </w:r>
                  <w:r w:rsidRPr="00800C1F">
                    <w:rPr>
                      <w:color w:val="365F91" w:themeColor="accent1" w:themeShade="BF"/>
                    </w:rPr>
                    <w:t xml:space="preserve"> </w:t>
                  </w:r>
                  <w:r w:rsidRPr="00800C1F">
                    <w:rPr>
                      <w:rFonts w:asciiTheme="majorHAnsi" w:hAnsiTheme="majorHAnsi" w:cs="Times New Roman"/>
                      <w:b/>
                      <w:bCs/>
                      <w:noProof/>
                      <w:color w:val="FF0000"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1076325" cy="1431021"/>
                        <wp:effectExtent l="19050" t="0" r="9525" b="0"/>
                        <wp:docPr id="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35" cy="144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CFF" w:rsidRPr="0052680B" w:rsidRDefault="004D6CFF" w:rsidP="004D6CFF">
                  <w:pPr>
                    <w:pStyle w:val="Corpsdetexte"/>
                    <w:ind w:right="0"/>
                    <w:jc w:val="center"/>
                    <w:rPr>
                      <w:rFonts w:asciiTheme="majorHAnsi" w:eastAsia="BatangChe" w:hAnsiTheme="majorHAnsi"/>
                      <w:bCs w:val="0"/>
                      <w:i/>
                      <w:color w:val="FF0000"/>
                      <w:sz w:val="22"/>
                      <w:szCs w:val="22"/>
                    </w:rPr>
                  </w:pPr>
                </w:p>
                <w:p w:rsidR="004D6CFF" w:rsidRPr="00587BD8" w:rsidRDefault="004D6CFF" w:rsidP="004D6CFF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28"/>
                      <w:szCs w:val="28"/>
                    </w:rPr>
                  </w:pPr>
                  <w:r w:rsidRPr="00800C1F">
                    <w:rPr>
                      <w:rFonts w:ascii="Times New Roman" w:hAnsi="Times New Roman" w:cs="Times New Roman"/>
                      <w:b/>
                      <w:bCs/>
                      <w:i/>
                      <w:color w:val="17365D" w:themeColor="text2" w:themeShade="BF"/>
                      <w:sz w:val="28"/>
                      <w:szCs w:val="28"/>
                    </w:rPr>
                    <w:t xml:space="preserve">                 </w:t>
                  </w:r>
                  <w:r w:rsidRPr="00587BD8">
                    <w:rPr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28"/>
                      <w:szCs w:val="28"/>
                    </w:rPr>
                    <w:t>Etre ou  ne pas être !... Faire ou ne pas faire le clown ….</w:t>
                  </w:r>
                </w:p>
                <w:p w:rsidR="004D6CFF" w:rsidRPr="00587BD8" w:rsidRDefault="004D6CFF" w:rsidP="004D6CFF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587BD8">
                    <w:rPr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28"/>
                      <w:szCs w:val="28"/>
                    </w:rPr>
                    <w:t>Etre  et laisser faire son  clown, c’est aujourd’hui  la réponse à bien des questions notamment celle de l identité! Entre la personne et le personnage, le Clown surgit dans cet espace de Jeu où quelque chose de</w:t>
                  </w:r>
                  <w:r w:rsidRPr="00587BD8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28"/>
                      <w:szCs w:val="28"/>
                    </w:rPr>
                    <w:t> </w:t>
                  </w:r>
                  <w:r w:rsidRPr="00587BD8">
                    <w:rPr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28"/>
                      <w:szCs w:val="28"/>
                    </w:rPr>
                    <w:t>nous s’affirme, prend forme,  finalement nous échappe pour nous surprend</w:t>
                  </w:r>
                  <w:r w:rsidR="0066617D" w:rsidRPr="00587BD8">
                    <w:rPr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28"/>
                      <w:szCs w:val="28"/>
                    </w:rPr>
                    <w:t>re, au moment de ces chutes qui appellent le rire</w:t>
                  </w:r>
                  <w:r w:rsidRPr="00587BD8">
                    <w:rPr>
                      <w:rFonts w:ascii="Times New Roman" w:hAnsi="Times New Roman" w:cs="Times New Roman"/>
                      <w:b/>
                      <w:bCs/>
                      <w:i/>
                      <w:color w:val="7030A0"/>
                      <w:sz w:val="28"/>
                      <w:szCs w:val="28"/>
                    </w:rPr>
                    <w:t>. </w:t>
                  </w:r>
                  <w:r w:rsidRPr="00587BD8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Quelle heureuse école qui sait joindre le rire à la connaissance de soi vers  le</w:t>
                  </w:r>
                  <w:r w:rsidRPr="00587BD8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  </w:t>
                  </w:r>
                  <w:r w:rsidRPr="00587BD8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grand Jeu de la vie !</w:t>
                  </w:r>
                </w:p>
                <w:p w:rsidR="00A5630A" w:rsidRPr="00587BD8" w:rsidRDefault="00A5630A" w:rsidP="004D6CFF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66617D" w:rsidRDefault="0066617D" w:rsidP="004D6CFF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52680B" w:rsidRPr="004D6CFF" w:rsidRDefault="0052680B" w:rsidP="004D6CFF">
                  <w:pPr>
                    <w:tabs>
                      <w:tab w:val="left" w:leader="dot" w:pos="9356"/>
                    </w:tabs>
                    <w:ind w:right="771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FF0000"/>
                    </w:rPr>
                  </w:pPr>
                </w:p>
                <w:p w:rsidR="0052680B" w:rsidRDefault="0052680B"/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90.75pt;margin-top:329.4pt;width:269.25pt;height:99.75pt;z-index:251662336;mso-position-horizontal-relative:text;mso-position-vertical-relative:text" strokecolor="white [3212]">
            <v:textbox>
              <w:txbxContent>
                <w:p w:rsidR="00800C1F" w:rsidRPr="009E672B" w:rsidRDefault="00800C1F" w:rsidP="00800C1F">
                  <w:pPr>
                    <w:spacing w:after="0"/>
                    <w:jc w:val="right"/>
                    <w:rPr>
                      <w:rFonts w:asciiTheme="majorHAnsi" w:hAnsiTheme="majorHAnsi" w:cs="Times New Roman"/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</w:pPr>
                  <w:r w:rsidRPr="009E672B">
                    <w:rPr>
                      <w:rFonts w:asciiTheme="majorHAnsi" w:hAnsiTheme="majorHAnsi" w:cs="Times New Roman"/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  <w:t>Patrice Colonna d’</w:t>
                  </w:r>
                  <w:proofErr w:type="spellStart"/>
                  <w:r w:rsidRPr="009E672B">
                    <w:rPr>
                      <w:rFonts w:asciiTheme="majorHAnsi" w:hAnsiTheme="majorHAnsi" w:cs="Times New Roman"/>
                      <w:b/>
                      <w:bCs/>
                      <w:color w:val="632423" w:themeColor="accent2" w:themeShade="80"/>
                      <w:sz w:val="28"/>
                      <w:szCs w:val="28"/>
                    </w:rPr>
                    <w:t>Istria</w:t>
                  </w:r>
                  <w:proofErr w:type="spellEnd"/>
                </w:p>
                <w:p w:rsidR="00800C1F" w:rsidRPr="009E672B" w:rsidRDefault="00800C1F" w:rsidP="00800C1F">
                  <w:pPr>
                    <w:tabs>
                      <w:tab w:val="left" w:leader="dot" w:pos="9356"/>
                    </w:tabs>
                    <w:spacing w:after="0" w:line="240" w:lineRule="auto"/>
                    <w:ind w:right="771"/>
                    <w:jc w:val="right"/>
                    <w:rPr>
                      <w:rFonts w:asciiTheme="majorHAnsi" w:hAnsiTheme="majorHAnsi" w:cs="Times New Roman"/>
                      <w:b/>
                      <w:bCs/>
                      <w:color w:val="632423" w:themeColor="accent2" w:themeShade="80"/>
                    </w:rPr>
                  </w:pPr>
                  <w:r w:rsidRPr="009E672B">
                    <w:rPr>
                      <w:rFonts w:asciiTheme="majorHAnsi" w:eastAsia="BatangChe" w:hAnsiTheme="majorHAnsi" w:cs="Times New Roman"/>
                      <w:b/>
                      <w:color w:val="632423" w:themeColor="accent2" w:themeShade="80"/>
                    </w:rPr>
                    <w:t xml:space="preserve"> </w:t>
                  </w:r>
                  <w:r w:rsidR="00250910" w:rsidRPr="009E672B">
                    <w:rPr>
                      <w:rFonts w:asciiTheme="majorHAnsi" w:eastAsia="BatangChe" w:hAnsiTheme="majorHAnsi" w:cs="Times New Roman"/>
                      <w:b/>
                      <w:color w:val="632423" w:themeColor="accent2" w:themeShade="80"/>
                    </w:rPr>
                    <w:t xml:space="preserve">        </w:t>
                  </w:r>
                  <w:r w:rsidRPr="009E672B">
                    <w:rPr>
                      <w:rFonts w:asciiTheme="majorHAnsi" w:eastAsia="BatangChe" w:hAnsiTheme="majorHAnsi" w:cs="Times New Roman"/>
                      <w:b/>
                      <w:color w:val="632423" w:themeColor="accent2" w:themeShade="80"/>
                    </w:rPr>
                    <w:t>Clown-</w:t>
                  </w:r>
                  <w:r w:rsidR="00250910" w:rsidRPr="009E672B">
                    <w:rPr>
                      <w:rFonts w:asciiTheme="majorHAnsi" w:eastAsia="BatangChe" w:hAnsiTheme="majorHAnsi" w:cs="Times New Roman"/>
                      <w:b/>
                      <w:color w:val="632423" w:themeColor="accent2" w:themeShade="80"/>
                    </w:rPr>
                    <w:t xml:space="preserve"> </w:t>
                  </w:r>
                  <w:r w:rsidRPr="009E672B">
                    <w:rPr>
                      <w:rFonts w:asciiTheme="majorHAnsi" w:eastAsia="BatangChe" w:hAnsiTheme="majorHAnsi" w:cs="Times New Roman"/>
                      <w:b/>
                      <w:color w:val="632423" w:themeColor="accent2" w:themeShade="80"/>
                    </w:rPr>
                    <w:t xml:space="preserve">Gestalt </w:t>
                  </w:r>
                  <w:r w:rsidR="00250910" w:rsidRPr="009E672B">
                    <w:rPr>
                      <w:rFonts w:asciiTheme="majorHAnsi" w:eastAsia="BatangChe" w:hAnsiTheme="majorHAnsi" w:cs="Times New Roman"/>
                      <w:b/>
                      <w:color w:val="632423" w:themeColor="accent2" w:themeShade="80"/>
                    </w:rPr>
                    <w:t>thérapeute</w:t>
                  </w:r>
                </w:p>
                <w:p w:rsidR="00800C1F" w:rsidRPr="009E672B" w:rsidRDefault="00800C1F" w:rsidP="00250910">
                  <w:pPr>
                    <w:pStyle w:val="Corpsdetexte"/>
                    <w:ind w:right="0"/>
                    <w:rPr>
                      <w:rFonts w:asciiTheme="majorHAnsi" w:eastAsia="BatangChe" w:hAnsiTheme="majorHAnsi"/>
                      <w:color w:val="632423" w:themeColor="accent2" w:themeShade="80"/>
                      <w:sz w:val="22"/>
                      <w:szCs w:val="22"/>
                    </w:rPr>
                  </w:pPr>
                  <w:r w:rsidRPr="009E672B">
                    <w:rPr>
                      <w:rFonts w:asciiTheme="majorHAnsi" w:eastAsia="BatangChe" w:hAnsiTheme="majorHAnsi"/>
                      <w:color w:val="632423" w:themeColor="accent2" w:themeShade="80"/>
                      <w:sz w:val="22"/>
                      <w:szCs w:val="22"/>
                    </w:rPr>
                    <w:t>Formateur à l’E.P.E. (Ecole des Parents et des Educateurs) et à l’ARTEC</w:t>
                  </w:r>
                </w:p>
                <w:p w:rsidR="00800C1F" w:rsidRDefault="00800C1F" w:rsidP="00800C1F">
                  <w:pPr>
                    <w:jc w:val="right"/>
                    <w:rPr>
                      <w:rFonts w:asciiTheme="majorHAnsi" w:hAnsiTheme="majorHAnsi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800C1F" w:rsidRDefault="00800C1F">
                  <w:r>
                    <w:rPr>
                      <w:rFonts w:asciiTheme="majorHAnsi" w:hAnsiTheme="majorHAnsi" w:cs="Times New Roman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F20761" w:rsidSect="00625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25BD8"/>
    <w:rsid w:val="00005BC0"/>
    <w:rsid w:val="000B013D"/>
    <w:rsid w:val="00250910"/>
    <w:rsid w:val="004D6CFF"/>
    <w:rsid w:val="0052680B"/>
    <w:rsid w:val="00587BD8"/>
    <w:rsid w:val="005E0835"/>
    <w:rsid w:val="00607404"/>
    <w:rsid w:val="00625BD8"/>
    <w:rsid w:val="0066617D"/>
    <w:rsid w:val="00800C1F"/>
    <w:rsid w:val="009E672B"/>
    <w:rsid w:val="00A5630A"/>
    <w:rsid w:val="00AA1146"/>
    <w:rsid w:val="00AB2FA6"/>
    <w:rsid w:val="00D032CD"/>
    <w:rsid w:val="00F2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BD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52680B"/>
    <w:pPr>
      <w:spacing w:after="0" w:line="240" w:lineRule="auto"/>
      <w:ind w:right="1086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2680B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D6CFF"/>
  </w:style>
  <w:style w:type="paragraph" w:styleId="NormalWeb">
    <w:name w:val="Normal (Web)"/>
    <w:basedOn w:val="Normal"/>
    <w:rsid w:val="004D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8843-6ACC-4750-AD34-88CC472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patrice colonna</cp:lastModifiedBy>
  <cp:revision>2</cp:revision>
  <dcterms:created xsi:type="dcterms:W3CDTF">2016-01-04T11:12:00Z</dcterms:created>
  <dcterms:modified xsi:type="dcterms:W3CDTF">2016-01-04T11:12:00Z</dcterms:modified>
</cp:coreProperties>
</file>